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7909" w14:textId="77777777" w:rsidR="00C4313C" w:rsidRPr="00EA5942" w:rsidRDefault="00C4313C" w:rsidP="00C4313C">
      <w:pPr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b/>
          <w:bCs/>
          <w:sz w:val="24"/>
          <w:szCs w:val="24"/>
        </w:rPr>
        <w:t>CIRCOLARE N°______DEL _________</w:t>
      </w:r>
      <w:r>
        <w:rPr>
          <w:rFonts w:ascii="Lato Medium" w:hAnsi="Lato Medium"/>
          <w:sz w:val="24"/>
          <w:szCs w:val="24"/>
        </w:rPr>
        <w:br/>
        <w:t>A TUTTI I GENITORI</w:t>
      </w:r>
    </w:p>
    <w:p w14:paraId="0A2FF682" w14:textId="77777777" w:rsidR="00C4313C" w:rsidRPr="00EA5942" w:rsidRDefault="00C4313C" w:rsidP="00C4313C">
      <w:pPr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br/>
      </w:r>
      <w:r>
        <w:rPr>
          <w:rFonts w:ascii="Lato Medium" w:hAnsi="Lato Medium"/>
          <w:b/>
          <w:bCs/>
          <w:sz w:val="24"/>
          <w:szCs w:val="24"/>
        </w:rPr>
        <w:t>Oggetto: Circolare progetto didattico Corsa Contro la Fame</w:t>
      </w:r>
    </w:p>
    <w:p w14:paraId="6D10A175" w14:textId="77777777" w:rsidR="00C4313C" w:rsidRPr="00EA5942" w:rsidRDefault="00C4313C" w:rsidP="005153FD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>Gentili genitori,</w:t>
      </w:r>
    </w:p>
    <w:p w14:paraId="320EEEBE" w14:textId="77777777" w:rsidR="00C4313C" w:rsidRPr="00EA5942" w:rsidRDefault="00C4313C" w:rsidP="005153FD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 xml:space="preserve">abbiamo il piacere di comunicarvi che il nostro istituto aderisce al progetto didattico </w:t>
      </w:r>
      <w:proofErr w:type="gramStart"/>
      <w:r>
        <w:rPr>
          <w:rFonts w:ascii="Lato Medium" w:hAnsi="Lato Medium"/>
          <w:b/>
          <w:bCs/>
          <w:sz w:val="24"/>
          <w:szCs w:val="24"/>
        </w:rPr>
        <w:t>Corsa</w:t>
      </w:r>
      <w:proofErr w:type="gramEnd"/>
      <w:r>
        <w:rPr>
          <w:rFonts w:ascii="Lato Medium" w:hAnsi="Lato Medium"/>
          <w:b/>
          <w:bCs/>
          <w:sz w:val="24"/>
          <w:szCs w:val="24"/>
        </w:rPr>
        <w:t xml:space="preserve"> Contro la Fame</w:t>
      </w:r>
      <w:r>
        <w:rPr>
          <w:rFonts w:ascii="Lato Medium" w:hAnsi="Lato Medium"/>
          <w:sz w:val="24"/>
          <w:szCs w:val="24"/>
        </w:rPr>
        <w:t>. Il progetto lega sport e solidarietà con l’obiettivo di responsabilizzare gli studenti, arricchendo le loro competenze legate all’Educazione civica, come richiesto dal Ministero.</w:t>
      </w:r>
    </w:p>
    <w:p w14:paraId="01E9BA2E" w14:textId="77777777" w:rsidR="00C4313C" w:rsidRPr="00EA5942" w:rsidRDefault="00C4313C" w:rsidP="005153FD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 xml:space="preserve">Il progetto prevede un’ora di incontro con i formatori di </w:t>
      </w:r>
      <w:proofErr w:type="gramStart"/>
      <w:r>
        <w:rPr>
          <w:rFonts w:ascii="Lato Medium" w:hAnsi="Lato Medium"/>
          <w:b/>
          <w:bCs/>
          <w:sz w:val="24"/>
          <w:szCs w:val="24"/>
        </w:rPr>
        <w:t>Azione</w:t>
      </w:r>
      <w:proofErr w:type="gramEnd"/>
      <w:r>
        <w:rPr>
          <w:rFonts w:ascii="Lato Medium" w:hAnsi="Lato Medium"/>
          <w:b/>
          <w:bCs/>
          <w:sz w:val="24"/>
          <w:szCs w:val="24"/>
        </w:rPr>
        <w:t xml:space="preserve"> Contro la Fame</w:t>
      </w:r>
      <w:r>
        <w:rPr>
          <w:rFonts w:ascii="Lato Medium" w:hAnsi="Lato Medium"/>
          <w:sz w:val="24"/>
          <w:szCs w:val="24"/>
        </w:rPr>
        <w:t xml:space="preserve"> sui temi della fame, malnutrizione, cambiamento climatico e povertà, al termine del quale gli studenti saranno chiamati, attraverso il </w:t>
      </w:r>
      <w:r w:rsidRPr="00B96241">
        <w:rPr>
          <w:rFonts w:ascii="Lato Medium" w:hAnsi="Lato Medium"/>
          <w:b/>
          <w:bCs/>
          <w:sz w:val="24"/>
          <w:szCs w:val="24"/>
        </w:rPr>
        <w:t>passaporto solidale</w:t>
      </w:r>
      <w:r>
        <w:rPr>
          <w:rFonts w:ascii="Lato Medium" w:hAnsi="Lato Medium"/>
          <w:sz w:val="24"/>
          <w:szCs w:val="24"/>
        </w:rPr>
        <w:t>, a sensibilizzare a loro volta parenti e conoscenti. Le persone sensibilizzate potranno fare delle promesse di donazione per ogni giro che lo studente si impegnerà a percorrere il giorno dell’evento finale. Il percorso didattico si conclude con una corsa solidale che vedrà gli studenti impegnati a moltiplicare le loro promesse di donazione.</w:t>
      </w:r>
    </w:p>
    <w:p w14:paraId="7E98314D" w14:textId="77777777" w:rsidR="00C4313C" w:rsidRPr="00EA5942" w:rsidRDefault="00C4313C" w:rsidP="005153FD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>Inoltre, all’interno del passaporto solidale troverete dei consigli dedicati alle famiglie, che ha lo scopo di:</w:t>
      </w:r>
    </w:p>
    <w:p w14:paraId="088E5636" w14:textId="2463E55E" w:rsidR="00055057" w:rsidRPr="00055057" w:rsidRDefault="00C4313C" w:rsidP="00055057">
      <w:pPr>
        <w:numPr>
          <w:ilvl w:val="0"/>
          <w:numId w:val="1"/>
        </w:num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b/>
          <w:bCs/>
          <w:sz w:val="24"/>
          <w:szCs w:val="24"/>
        </w:rPr>
        <w:t>Spiegare la corsa</w:t>
      </w:r>
      <w:r>
        <w:rPr>
          <w:rFonts w:ascii="Lato Medium" w:hAnsi="Lato Medium"/>
          <w:sz w:val="24"/>
          <w:szCs w:val="24"/>
        </w:rPr>
        <w:t xml:space="preserve"> organizzata come parte dell’iniziativa.</w:t>
      </w:r>
    </w:p>
    <w:p w14:paraId="68647F2D" w14:textId="11360E26" w:rsidR="00C4313C" w:rsidRPr="00EA5942" w:rsidRDefault="00C4313C" w:rsidP="005153FD">
      <w:pPr>
        <w:numPr>
          <w:ilvl w:val="0"/>
          <w:numId w:val="1"/>
        </w:num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 xml:space="preserve">Offrire </w:t>
      </w:r>
      <w:r>
        <w:rPr>
          <w:rFonts w:ascii="Lato Medium" w:hAnsi="Lato Medium"/>
          <w:b/>
          <w:bCs/>
          <w:sz w:val="24"/>
          <w:szCs w:val="24"/>
        </w:rPr>
        <w:t>consigli pratici sull’educazione alimentare</w:t>
      </w:r>
      <w:r>
        <w:rPr>
          <w:rFonts w:ascii="Lato Medium" w:hAnsi="Lato Medium"/>
          <w:sz w:val="24"/>
          <w:szCs w:val="24"/>
        </w:rPr>
        <w:t>, per promuovere una sana e corretta alimentazione. Vi invitiamo in particolare a partecipare a</w:t>
      </w:r>
      <w:r w:rsidR="00055057">
        <w:rPr>
          <w:rFonts w:ascii="Lato Medium" w:hAnsi="Lato Medium"/>
          <w:sz w:val="24"/>
          <w:szCs w:val="24"/>
        </w:rPr>
        <w:t xml:space="preserve">i </w:t>
      </w:r>
      <w:r w:rsidR="00055057" w:rsidRPr="00055057">
        <w:rPr>
          <w:rFonts w:ascii="Lato Medium" w:hAnsi="Lato Medium"/>
          <w:b/>
          <w:bCs/>
          <w:sz w:val="24"/>
          <w:szCs w:val="24"/>
        </w:rPr>
        <w:t>webinar gratuiti</w:t>
      </w:r>
      <w:r>
        <w:rPr>
          <w:rFonts w:ascii="Lato Medium" w:hAnsi="Lato Medium"/>
          <w:sz w:val="24"/>
          <w:szCs w:val="24"/>
        </w:rPr>
        <w:t xml:space="preserve"> dedicat</w:t>
      </w:r>
      <w:r w:rsidR="00055057">
        <w:rPr>
          <w:rFonts w:ascii="Lato Medium" w:hAnsi="Lato Medium"/>
          <w:sz w:val="24"/>
          <w:szCs w:val="24"/>
        </w:rPr>
        <w:t>i</w:t>
      </w:r>
      <w:r>
        <w:rPr>
          <w:rFonts w:ascii="Lato Medium" w:hAnsi="Lato Medium"/>
          <w:sz w:val="24"/>
          <w:szCs w:val="24"/>
        </w:rPr>
        <w:t xml:space="preserve"> alle famiglie: le modalità di iscrizione e il calendario degli incontri </w:t>
      </w:r>
      <w:r w:rsidR="00055057">
        <w:rPr>
          <w:rFonts w:ascii="Lato Medium" w:hAnsi="Lato Medium"/>
          <w:sz w:val="24"/>
          <w:szCs w:val="24"/>
        </w:rPr>
        <w:t>li potete trovare al link in coda a questa circolare.</w:t>
      </w:r>
    </w:p>
    <w:p w14:paraId="0586896C" w14:textId="2EF2AFC7" w:rsidR="00C4313C" w:rsidRDefault="00C4313C" w:rsidP="005153FD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>Vi invitiamo a leggere l’inserto con attenzione.</w:t>
      </w:r>
    </w:p>
    <w:p w14:paraId="66D338CA" w14:textId="59874600" w:rsidR="00C4313C" w:rsidRPr="00EA5942" w:rsidRDefault="00C4313C" w:rsidP="005153FD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 xml:space="preserve">Potete trovare materiali e maggiori informazioni a questo link: </w:t>
      </w:r>
      <w:hyperlink r:id="rId5" w:history="1">
        <w:r w:rsidRPr="004B6FC9">
          <w:rPr>
            <w:rStyle w:val="Collegamentoipertestuale"/>
            <w:rFonts w:ascii="Lato Medium" w:hAnsi="Lato Medium"/>
            <w:sz w:val="24"/>
            <w:szCs w:val="24"/>
          </w:rPr>
          <w:t>https://azionecontrolafame.it/scuole/materiali-per-genitori/</w:t>
        </w:r>
      </w:hyperlink>
      <w:r>
        <w:rPr>
          <w:rFonts w:ascii="Lato Medium" w:hAnsi="Lato Medium"/>
          <w:sz w:val="24"/>
          <w:szCs w:val="24"/>
        </w:rPr>
        <w:t xml:space="preserve"> </w:t>
      </w:r>
    </w:p>
    <w:p w14:paraId="34538E43" w14:textId="5AC6C961" w:rsidR="00A36E9B" w:rsidRDefault="00C4313C" w:rsidP="005153FD">
      <w:r>
        <w:rPr>
          <w:rFonts w:ascii="Lato Medium" w:hAnsi="Lato Medium"/>
          <w:sz w:val="24"/>
          <w:szCs w:val="24"/>
        </w:rPr>
        <w:t>Cordiali saluti,</w:t>
      </w:r>
      <w:r>
        <w:rPr>
          <w:rFonts w:ascii="Lato Medium" w:hAnsi="Lato Medium"/>
          <w:sz w:val="24"/>
          <w:szCs w:val="24"/>
        </w:rPr>
        <w:br/>
        <w:t>Dirigente</w:t>
      </w:r>
    </w:p>
    <w:sectPr w:rsidR="00A36E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16F59"/>
    <w:multiLevelType w:val="multilevel"/>
    <w:tmpl w:val="F03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415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3C"/>
    <w:rsid w:val="00055057"/>
    <w:rsid w:val="002E5AE1"/>
    <w:rsid w:val="005153FD"/>
    <w:rsid w:val="00525E15"/>
    <w:rsid w:val="00A36E9B"/>
    <w:rsid w:val="00B96241"/>
    <w:rsid w:val="00C4313C"/>
    <w:rsid w:val="00CC027F"/>
    <w:rsid w:val="00F6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2E86"/>
  <w15:chartTrackingRefBased/>
  <w15:docId w15:val="{9DE4C9AD-1A6D-41CF-82BB-27A36C7A2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313C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43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43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3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3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3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3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3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3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3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31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431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3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313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313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313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313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313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313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3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3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3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3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313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4313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313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3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313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313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4313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3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zionecontrolafame.it/scuole/materiali-per-genitori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267E7F3CDE8049BA185416A06BFDF2" ma:contentTypeVersion="14" ma:contentTypeDescription="Creare un nuovo documento." ma:contentTypeScope="" ma:versionID="b9736bd87be8c79f55e97b8fb70978ec">
  <xsd:schema xmlns:xsd="http://www.w3.org/2001/XMLSchema" xmlns:xs="http://www.w3.org/2001/XMLSchema" xmlns:p="http://schemas.microsoft.com/office/2006/metadata/properties" xmlns:ns2="1e90dfad-4265-4933-ba63-c6260fb3296b" xmlns:ns3="6f4c4462-5583-4955-9b79-1e93df12e381" targetNamespace="http://schemas.microsoft.com/office/2006/metadata/properties" ma:root="true" ma:fieldsID="f2a05dcfdecd08c1621d0ac2a926baab" ns2:_="" ns3:_="">
    <xsd:import namespace="1e90dfad-4265-4933-ba63-c6260fb3296b"/>
    <xsd:import namespace="6f4c4462-5583-4955-9b79-1e93df12e38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0dfad-4265-4933-ba63-c6260fb3296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dad1fab1-114a-48a6-8a98-938fe16d32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c4462-5583-4955-9b79-1e93df12e38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9849a2c-e364-4abf-a1a1-a4a4a3445892}" ma:internalName="TaxCatchAll" ma:showField="CatchAllData" ma:web="6f4c4462-5583-4955-9b79-1e93df12e3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90dfad-4265-4933-ba63-c6260fb3296b">
      <Terms xmlns="http://schemas.microsoft.com/office/infopath/2007/PartnerControls"/>
    </lcf76f155ced4ddcb4097134ff3c332f>
    <TaxCatchAll xmlns="6f4c4462-5583-4955-9b79-1e93df12e381" xsi:nil="true"/>
  </documentManagement>
</p:properties>
</file>

<file path=customXml/itemProps1.xml><?xml version="1.0" encoding="utf-8"?>
<ds:datastoreItem xmlns:ds="http://schemas.openxmlformats.org/officeDocument/2006/customXml" ds:itemID="{5DB36F86-CAA6-4D29-BD6E-07E601385A9D}"/>
</file>

<file path=customXml/itemProps2.xml><?xml version="1.0" encoding="utf-8"?>
<ds:datastoreItem xmlns:ds="http://schemas.openxmlformats.org/officeDocument/2006/customXml" ds:itemID="{AB5B3F7F-E352-42AA-9AC5-0E6EBF9AB862}"/>
</file>

<file path=customXml/itemProps3.xml><?xml version="1.0" encoding="utf-8"?>
<ds:datastoreItem xmlns:ds="http://schemas.openxmlformats.org/officeDocument/2006/customXml" ds:itemID="{ABB2938D-7818-4766-ADF6-D2D34CBE42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Ciana</dc:creator>
  <cp:keywords/>
  <dc:description/>
  <cp:lastModifiedBy>Maria Ciana</cp:lastModifiedBy>
  <cp:revision>6</cp:revision>
  <dcterms:created xsi:type="dcterms:W3CDTF">2026-08-31T10:30:00Z</dcterms:created>
  <dcterms:modified xsi:type="dcterms:W3CDTF">2026-09-02T07:35:00Z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0x010100DC267E7F3CDE8049BA185416A06BFDF2</vt:lpwstr>
  </property>
</Properties>
</file>